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a4764d4e1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BUSOLAR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BUSOLAR AS</w:t>
      </w:r>
    </w:p>
    <w:sectPr>
      <w:headerReference xmlns:r="http://schemas.openxmlformats.org/officeDocument/2006/relationships" w:type="default" r:id="R724b051c605544c5"/>
      <w:footerReference xmlns:r="http://schemas.openxmlformats.org/officeDocument/2006/relationships" w:type="default" r:id="Rc87b5e66205b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BUSOLAR AS   ·   Org.nr 989 165 542   ·   Jærvegen 1078A   ·   4351 KLEPPE   ·   Tlf. 51 95 86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BUSOLAR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b051c605544c5" /><Relationship Type="http://schemas.openxmlformats.org/officeDocument/2006/relationships/footer" Target="/word/footer1.xml" Id="Rc87b5e66205b4849" /></Relationships>
</file>