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b6ed5d880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f515f36f46744e86"/>
      <w:footerReference xmlns:r="http://schemas.openxmlformats.org/officeDocument/2006/relationships" w:type="default" r:id="R0a0ad4bfbacc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5f36f46744e86" /><Relationship Type="http://schemas.openxmlformats.org/officeDocument/2006/relationships/footer" Target="/word/footer1.xml" Id="R0a0ad4bfbacc44d8" /></Relationships>
</file>