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9da1a9fb3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Ilseng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Ilseng,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1f311d3084218"/>
      <w:footerReference xmlns:r="http://schemas.openxmlformats.org/officeDocument/2006/relationships" w:type="default" r:id="R5f76884158ce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MABA INVEST AS   ·   Org.nr 989 167 634   ·   Sløyfa 44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1f311d3084218" /><Relationship Type="http://schemas.openxmlformats.org/officeDocument/2006/relationships/footer" Target="/word/footer1.xml" Id="R5f76884158ce43a4" /></Relationships>
</file>