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2e05159d5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INVESTITUDE AS</w:t>
      </w:r>
    </w:p>
    <w:sectPr>
      <w:headerReference xmlns:r="http://schemas.openxmlformats.org/officeDocument/2006/relationships" w:type="default" r:id="Ra705bf8d7fb843f4"/>
      <w:footerReference xmlns:r="http://schemas.openxmlformats.org/officeDocument/2006/relationships" w:type="default" r:id="Rc9db1ee438d3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INVESTITUDE AS   ·   Org.nr 989 170 368   ·   Sigurd Slembes veg 8C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5bf8d7fb843f4" /><Relationship Type="http://schemas.openxmlformats.org/officeDocument/2006/relationships/footer" Target="/word/footer1.xml" Id="Rc9db1ee438d34700" /></Relationships>
</file>