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c0e0e4a10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BUICK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BUICK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290310d58348cc"/>
      <w:footerReference xmlns:r="http://schemas.openxmlformats.org/officeDocument/2006/relationships" w:type="default" r:id="R1d0a1b43c9f9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90310d58348cc" /><Relationship Type="http://schemas.openxmlformats.org/officeDocument/2006/relationships/footer" Target="/word/footer1.xml" Id="R1d0a1b43c9f94a28" /></Relationships>
</file>