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085755c3b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ba8f0ce2f74f7d"/>
      <w:footerReference xmlns:r="http://schemas.openxmlformats.org/officeDocument/2006/relationships" w:type="default" r:id="R9ba22004d040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ROALSØ INVEST AS   ·   Org.nr 989 172 158   ·   Dronningåsen 67   ·   4032 STAVANGER   ·   Tlf. 51 80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a8f0ce2f74f7d" /><Relationship Type="http://schemas.openxmlformats.org/officeDocument/2006/relationships/footer" Target="/word/footer1.xml" Id="R9ba22004d0404b76" /></Relationships>
</file>