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70db4fa72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6119cba0194915"/>
      <w:footerReference xmlns:r="http://schemas.openxmlformats.org/officeDocument/2006/relationships" w:type="default" r:id="Ra8d622d76c53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 HOLDING AS   ·   Org.nr 989 172 395   ·   Torsketrøa 16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119cba0194915" /><Relationship Type="http://schemas.openxmlformats.org/officeDocument/2006/relationships/footer" Target="/word/footer1.xml" Id="Ra8d622d76c53432a" /></Relationships>
</file>