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ee1fd95be43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E.SOLHAUG AS</w:t>
      </w:r>
    </w:p>
    <w:sectPr>
      <w:headerReference xmlns:r="http://schemas.openxmlformats.org/officeDocument/2006/relationships" w:type="default" r:id="Rcd8390dbf5404097"/>
      <w:footerReference xmlns:r="http://schemas.openxmlformats.org/officeDocument/2006/relationships" w:type="default" r:id="Rea634df594c5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E.SOLHAUG AS   ·   Org.nr 989 174 487   ·   Kilgata 11   ·   3217 SANDEFJORD   ·   Tlf. 33 47 78 78   ·   solhaug@dpnett.no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E.SOLHAUG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390dbf5404097" /><Relationship Type="http://schemas.openxmlformats.org/officeDocument/2006/relationships/footer" Target="/word/footer1.xml" Id="Rea634df594c54e9f" /></Relationships>
</file>