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baaa7331642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ESMAR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ESMAR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b5a04d3c3f479f"/>
      <w:footerReference xmlns:r="http://schemas.openxmlformats.org/officeDocument/2006/relationships" w:type="default" r:id="R58e4013dc1414f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ESMAR AS   ·   Org.nr 989 175 335   ·   Stiklestadveien 1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b5a04d3c3f479f" /><Relationship Type="http://schemas.openxmlformats.org/officeDocument/2006/relationships/footer" Target="/word/footer1.xml" Id="R58e4013dc1414f5f" /></Relationships>
</file>