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d79f897734b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ADMENTO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Heimdal,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fd1d6c592a6646ac"/>
      <w:footerReference xmlns:r="http://schemas.openxmlformats.org/officeDocument/2006/relationships" w:type="default" r:id="Ree93867bf82f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1d6c592a6646ac" /><Relationship Type="http://schemas.openxmlformats.org/officeDocument/2006/relationships/footer" Target="/word/footer1.xml" Id="Ree93867bf82f400e" /></Relationships>
</file>