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140bc89c5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dc74c43b0d544228"/>
      <w:footerReference xmlns:r="http://schemas.openxmlformats.org/officeDocument/2006/relationships" w:type="default" r:id="R16dfddfc3feb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4c43b0d544228" /><Relationship Type="http://schemas.openxmlformats.org/officeDocument/2006/relationships/footer" Target="/word/footer1.xml" Id="R16dfddfc3feb47b4" /></Relationships>
</file>