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436af9dd8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4fe6d736ac474834"/>
      <w:footerReference xmlns:r="http://schemas.openxmlformats.org/officeDocument/2006/relationships" w:type="default" r:id="R78aa79ed5b11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6d736ac474834" /><Relationship Type="http://schemas.openxmlformats.org/officeDocument/2006/relationships/footer" Target="/word/footer1.xml" Id="R78aa79ed5b1141a6" /></Relationships>
</file>