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7f4dc1b5f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b07ab6fcc0df461d"/>
      <w:footerReference xmlns:r="http://schemas.openxmlformats.org/officeDocument/2006/relationships" w:type="default" r:id="R76a52a6bbe4c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ab6fcc0df461d" /><Relationship Type="http://schemas.openxmlformats.org/officeDocument/2006/relationships/footer" Target="/word/footer1.xml" Id="R76a52a6bbe4c4451" /></Relationships>
</file>