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9f3fcaa86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SÆTHER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f491cfe603924a7e"/>
      <w:footerReference xmlns:r="http://schemas.openxmlformats.org/officeDocument/2006/relationships" w:type="default" r:id="R3a67e988a71e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1cfe603924a7e" /><Relationship Type="http://schemas.openxmlformats.org/officeDocument/2006/relationships/footer" Target="/word/footer1.xml" Id="R3a67e988a71e4ccd" /></Relationships>
</file>