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161353b26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JOHANSEN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JOHANSEN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fe25261b7d4e6c"/>
      <w:footerReference xmlns:r="http://schemas.openxmlformats.org/officeDocument/2006/relationships" w:type="default" r:id="R5d9c75505613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JOHANSEN HOLDING AS   ·   Org.nr 989 189 786   ·   c/o John Yngvar Johansen, Rådalslia 1A   ·   1663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JOHANSEN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e25261b7d4e6c" /><Relationship Type="http://schemas.openxmlformats.org/officeDocument/2006/relationships/footer" Target="/word/footer1.xml" Id="R5d9c755056134efd" /></Relationships>
</file>