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a91ea972247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ESTIA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ESTIA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1916c5b47946b6"/>
      <w:footerReference xmlns:r="http://schemas.openxmlformats.org/officeDocument/2006/relationships" w:type="default" r:id="R3085114c4233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ESTIA AS   ·   Org.nr 989 190 695   ·   Hesteskoen 60   ·   3924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916c5b47946b6" /><Relationship Type="http://schemas.openxmlformats.org/officeDocument/2006/relationships/footer" Target="/word/footer1.xml" Id="R3085114c4233417a" /></Relationships>
</file>