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b970bbd8d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9904e3e9a4c7f"/>
      <w:footerReference xmlns:r="http://schemas.openxmlformats.org/officeDocument/2006/relationships" w:type="default" r:id="R1bb8b451d52b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KAD-INVEST AS   ·   Org.nr 989 192 930   ·   Olav Aukrusts vei 4C   ·   0785 OSLO   ·   Tlf. 67 15 81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9904e3e9a4c7f" /><Relationship Type="http://schemas.openxmlformats.org/officeDocument/2006/relationships/footer" Target="/word/footer1.xml" Id="R1bb8b451d52b47e7" /></Relationships>
</file>