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86a152c09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b5d25aed13df42f5"/>
      <w:footerReference xmlns:r="http://schemas.openxmlformats.org/officeDocument/2006/relationships" w:type="default" r:id="R156e6a62544a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25aed13df42f5" /><Relationship Type="http://schemas.openxmlformats.org/officeDocument/2006/relationships/footer" Target="/word/footer1.xml" Id="R156e6a62544a4d5e" /></Relationships>
</file>