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d76ffde134b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VØS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VØS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033cd935aa49bb"/>
      <w:footerReference xmlns:r="http://schemas.openxmlformats.org/officeDocument/2006/relationships" w:type="default" r:id="R0156697fca36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VØS AS   ·   Org.nr 989 194 224   ·   General von Hovens vei 1   ·   7040 TRONDHEIM   ·   josteinsmeby@gmail.com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33cd935aa49bb" /><Relationship Type="http://schemas.openxmlformats.org/officeDocument/2006/relationships/footer" Target="/word/footer1.xml" Id="R0156697fca364ac7" /></Relationships>
</file>