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18d91aaf1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a5d8db6054384d33"/>
      <w:footerReference xmlns:r="http://schemas.openxmlformats.org/officeDocument/2006/relationships" w:type="default" r:id="R05e726cb0e9c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8db6054384d33" /><Relationship Type="http://schemas.openxmlformats.org/officeDocument/2006/relationships/footer" Target="/word/footer1.xml" Id="R05e726cb0e9c483b" /></Relationships>
</file>