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cf8c8fcef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46dce224a4a68"/>
      <w:footerReference xmlns:r="http://schemas.openxmlformats.org/officeDocument/2006/relationships" w:type="default" r:id="R13173ae052e5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ÅSTO AS   ·   Org.nr 989 200 984   ·   Håvard Skirbekks veg 26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46dce224a4a68" /><Relationship Type="http://schemas.openxmlformats.org/officeDocument/2006/relationships/footer" Target="/word/footer1.xml" Id="R13173ae052e541fe" /></Relationships>
</file>