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29b9a44b5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KRIHAR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KRIHAR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919e7e0be4341"/>
      <w:footerReference xmlns:r="http://schemas.openxmlformats.org/officeDocument/2006/relationships" w:type="default" r:id="Rc304d5eac23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919e7e0be4341" /><Relationship Type="http://schemas.openxmlformats.org/officeDocument/2006/relationships/footer" Target="/word/footer1.xml" Id="Rc304d5eac2384b10" /></Relationships>
</file>