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b3e78eb4a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f5366f29f4cf4aba"/>
      <w:footerReference xmlns:r="http://schemas.openxmlformats.org/officeDocument/2006/relationships" w:type="default" r:id="R9ac71a92f6f8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66f29f4cf4aba" /><Relationship Type="http://schemas.openxmlformats.org/officeDocument/2006/relationships/footer" Target="/word/footer1.xml" Id="R9ac71a92f6f84d03" /></Relationships>
</file>