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9ebcc62d3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aea7666b92ef491e"/>
      <w:footerReference xmlns:r="http://schemas.openxmlformats.org/officeDocument/2006/relationships" w:type="default" r:id="R374d9b62e0f6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7666b92ef491e" /><Relationship Type="http://schemas.openxmlformats.org/officeDocument/2006/relationships/footer" Target="/word/footer1.xml" Id="R374d9b62e0f647f3" /></Relationships>
</file>