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c91021294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A. SVENDSEN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e3b801eca23c4b7b"/>
      <w:footerReference xmlns:r="http://schemas.openxmlformats.org/officeDocument/2006/relationships" w:type="default" r:id="R49386d0dc22d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801eca23c4b7b" /><Relationship Type="http://schemas.openxmlformats.org/officeDocument/2006/relationships/footer" Target="/word/footer1.xml" Id="R49386d0dc22d44d5" /></Relationships>
</file>