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45f12e8f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bf6cb234bc0a479a"/>
      <w:footerReference xmlns:r="http://schemas.openxmlformats.org/officeDocument/2006/relationships" w:type="default" r:id="R614e5694e461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cb234bc0a479a" /><Relationship Type="http://schemas.openxmlformats.org/officeDocument/2006/relationships/footer" Target="/word/footer1.xml" Id="R614e5694e4614ca2" /></Relationships>
</file>