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dfaa9b500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993018f8b0bb4925"/>
      <w:footerReference xmlns:r="http://schemas.openxmlformats.org/officeDocument/2006/relationships" w:type="default" r:id="R933acdfff6c2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18f8b0bb4925" /><Relationship Type="http://schemas.openxmlformats.org/officeDocument/2006/relationships/footer" Target="/word/footer1.xml" Id="R933acdfff6c249a7" /></Relationships>
</file>