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b57c7b57d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CMS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467e5638f39b4943"/>
      <w:footerReference xmlns:r="http://schemas.openxmlformats.org/officeDocument/2006/relationships" w:type="default" r:id="R16cc151e15b3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e5638f39b4943" /><Relationship Type="http://schemas.openxmlformats.org/officeDocument/2006/relationships/footer" Target="/word/footer1.xml" Id="R16cc151e15b34b8c" /></Relationships>
</file>