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a5dd3bb67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G. HAGEN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f3ce8bd2a494466d"/>
      <w:footerReference xmlns:r="http://schemas.openxmlformats.org/officeDocument/2006/relationships" w:type="default" r:id="Rc9de362971ee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e8bd2a494466d" /><Relationship Type="http://schemas.openxmlformats.org/officeDocument/2006/relationships/footer" Target="/word/footer1.xml" Id="Rc9de362971ee4ea5" /></Relationships>
</file>