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823174e4d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81c3395c8fc34592"/>
      <w:footerReference xmlns:r="http://schemas.openxmlformats.org/officeDocument/2006/relationships" w:type="default" r:id="R01e10a0ce300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c3395c8fc34592" /><Relationship Type="http://schemas.openxmlformats.org/officeDocument/2006/relationships/footer" Target="/word/footer1.xml" Id="R01e10a0ce3004c38" /></Relationships>
</file>