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ee5ff344e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8df5e4d8e4de4"/>
      <w:footerReference xmlns:r="http://schemas.openxmlformats.org/officeDocument/2006/relationships" w:type="default" r:id="Rd7a8dfec9ba1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8df5e4d8e4de4" /><Relationship Type="http://schemas.openxmlformats.org/officeDocument/2006/relationships/footer" Target="/word/footer1.xml" Id="Rd7a8dfec9ba14677" /></Relationships>
</file>