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c74e3b92e14c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bfaf90ea564029"/>
      <w:footerReference xmlns:r="http://schemas.openxmlformats.org/officeDocument/2006/relationships" w:type="default" r:id="R013a4c150745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SOH INVEST AS   ·   Org.nr 989 211 749   ·   c/o Sven Oddne Haugen, Nordgata 8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bfaf90ea564029" /><Relationship Type="http://schemas.openxmlformats.org/officeDocument/2006/relationships/footer" Target="/word/footer1.xml" Id="R013a4c1507454380" /></Relationships>
</file>