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6b1fc89cb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b638b4c9d3cb4110"/>
      <w:footerReference xmlns:r="http://schemas.openxmlformats.org/officeDocument/2006/relationships" w:type="default" r:id="R56f960f33dd8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8b4c9d3cb4110" /><Relationship Type="http://schemas.openxmlformats.org/officeDocument/2006/relationships/footer" Target="/word/footer1.xml" Id="R56f960f33dd84dd6" /></Relationships>
</file>