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69e945f2e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908ab27264463"/>
      <w:footerReference xmlns:r="http://schemas.openxmlformats.org/officeDocument/2006/relationships" w:type="default" r:id="Re0f3a6c8d17c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GRUPPEN AS   ·   Org.nr 989 212 214   ·   Basunvegen 38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908ab27264463" /><Relationship Type="http://schemas.openxmlformats.org/officeDocument/2006/relationships/footer" Target="/word/footer1.xml" Id="Re0f3a6c8d17c4735" /></Relationships>
</file>