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239bb8547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a7c4189e14178"/>
      <w:footerReference xmlns:r="http://schemas.openxmlformats.org/officeDocument/2006/relationships" w:type="default" r:id="R29591bb90450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ROYEN HOLDING AS   ·   Org.nr 989 213 717   ·   Tangengata 2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a7c4189e14178" /><Relationship Type="http://schemas.openxmlformats.org/officeDocument/2006/relationships/footer" Target="/word/footer1.xml" Id="R29591bb904504236" /></Relationships>
</file>