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31f5b3c0b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BIXBY HOLDING AS</w:t>
      </w:r>
    </w:p>
    <w:sectPr>
      <w:headerReference xmlns:r="http://schemas.openxmlformats.org/officeDocument/2006/relationships" w:type="default" r:id="Rd9497fdd7b7e486b"/>
      <w:footerReference xmlns:r="http://schemas.openxmlformats.org/officeDocument/2006/relationships" w:type="default" r:id="Rba131a86b133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BIXBY HOLDING AS   ·   Org.nr 989 214 047   ·   Hospitsveien 10A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BIXBY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97fdd7b7e486b" /><Relationship Type="http://schemas.openxmlformats.org/officeDocument/2006/relationships/footer" Target="/word/footer1.xml" Id="Rba131a86b13349d6" /></Relationships>
</file>