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aa762af17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296f7fc4df7d46a5"/>
      <w:footerReference xmlns:r="http://schemas.openxmlformats.org/officeDocument/2006/relationships" w:type="default" r:id="R9791305a15f1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f7fc4df7d46a5" /><Relationship Type="http://schemas.openxmlformats.org/officeDocument/2006/relationships/footer" Target="/word/footer1.xml" Id="R9791305a15f14e57" /></Relationships>
</file>