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e14f674b5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b6d4936b834cd6"/>
      <w:footerReference xmlns:r="http://schemas.openxmlformats.org/officeDocument/2006/relationships" w:type="default" r:id="R6291d00ac4f9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 INVESTERING AS   ·   Org.nr 989 216 910   ·   Karen Grude Kohts plass 3D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6d4936b834cd6" /><Relationship Type="http://schemas.openxmlformats.org/officeDocument/2006/relationships/footer" Target="/word/footer1.xml" Id="R6291d00ac4f942c3" /></Relationships>
</file>