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1ea812657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PETORS AS, org.nr 989 217 607,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c622cb0b23b64198"/>
      <w:footerReference xmlns:r="http://schemas.openxmlformats.org/officeDocument/2006/relationships" w:type="default" r:id="Re89843321840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2cb0b23b64198" /><Relationship Type="http://schemas.openxmlformats.org/officeDocument/2006/relationships/footer" Target="/word/footer1.xml" Id="Re898433218404394" /></Relationships>
</file>