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a979bd6f143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PETORS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bcd9661a8d12420d"/>
      <w:footerReference xmlns:r="http://schemas.openxmlformats.org/officeDocument/2006/relationships" w:type="default" r:id="Rbd13c69a7136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9661a8d12420d" /><Relationship Type="http://schemas.openxmlformats.org/officeDocument/2006/relationships/footer" Target="/word/footer1.xml" Id="Rbd13c69a7136411e" /></Relationships>
</file>