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8ddcc8558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0a080d68322046a2"/>
      <w:footerReference xmlns:r="http://schemas.openxmlformats.org/officeDocument/2006/relationships" w:type="default" r:id="Rf13abc62ee7f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80d68322046a2" /><Relationship Type="http://schemas.openxmlformats.org/officeDocument/2006/relationships/footer" Target="/word/footer1.xml" Id="Rf13abc62ee7f4d8f" /></Relationships>
</file>