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95f7fc112440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87f1efe4bb954b77"/>
      <w:footerReference xmlns:r="http://schemas.openxmlformats.org/officeDocument/2006/relationships" w:type="default" r:id="R524700a17c3b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1efe4bb954b77" /><Relationship Type="http://schemas.openxmlformats.org/officeDocument/2006/relationships/footer" Target="/word/footer1.xml" Id="R524700a17c3b415d" /></Relationships>
</file>