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93c7fee87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ERIK HANSEN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ERIK HANSEN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b3875103d441a"/>
      <w:footerReference xmlns:r="http://schemas.openxmlformats.org/officeDocument/2006/relationships" w:type="default" r:id="Rdf29a7057097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b3875103d441a" /><Relationship Type="http://schemas.openxmlformats.org/officeDocument/2006/relationships/footer" Target="/word/footer1.xml" Id="Rdf29a70570974b7b" /></Relationships>
</file>