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832ce87e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BERRE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BERRE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7c2d97476482f"/>
      <w:footerReference xmlns:r="http://schemas.openxmlformats.org/officeDocument/2006/relationships" w:type="default" r:id="R81f0536e88c2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7c2d97476482f" /><Relationship Type="http://schemas.openxmlformats.org/officeDocument/2006/relationships/footer" Target="/word/footer1.xml" Id="R81f0536e88c2471b" /></Relationships>
</file>