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46ccf7b02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c4aef89f37494663"/>
      <w:footerReference xmlns:r="http://schemas.openxmlformats.org/officeDocument/2006/relationships" w:type="default" r:id="R9213f73f2c86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f89f37494663" /><Relationship Type="http://schemas.openxmlformats.org/officeDocument/2006/relationships/footer" Target="/word/footer1.xml" Id="R9213f73f2c864c2e" /></Relationships>
</file>