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160c1d610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NORDSETH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NORDSETH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5fc8e02ae4adb"/>
      <w:footerReference xmlns:r="http://schemas.openxmlformats.org/officeDocument/2006/relationships" w:type="default" r:id="R8490623b9024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NORDSETH AS   ·   Org.nr 989 220 756   ·   Radarveien 109C   ·   1152 OSLO   ·   hnordset@online.no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NORDSETH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5fc8e02ae4adb" /><Relationship Type="http://schemas.openxmlformats.org/officeDocument/2006/relationships/footer" Target="/word/footer1.xml" Id="R8490623b902448b7" /></Relationships>
</file>