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48fda9367f4e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ØSTHUS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Charlottenlund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Charlottenlund,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ØSTHUS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cd63ff3e514e44"/>
      <w:footerReference xmlns:r="http://schemas.openxmlformats.org/officeDocument/2006/relationships" w:type="default" r:id="R778bbb9d28c84c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ØSTHUS HOLDING AS   ·   Org.nr 989 224 042   ·   Nedre Grilstadkleiva 39   ·   7060 CHARLOTTENLUND   ·   sigrid.osthus@outlook.com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ØSTHUS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cd63ff3e514e44" /><Relationship Type="http://schemas.openxmlformats.org/officeDocument/2006/relationships/footer" Target="/word/footer1.xml" Id="R778bbb9d28c84c06" /></Relationships>
</file>