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e3a9966b4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a3d63e0ae62440e6"/>
      <w:footerReference xmlns:r="http://schemas.openxmlformats.org/officeDocument/2006/relationships" w:type="default" r:id="Red121bdb2eff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3e0ae62440e6" /><Relationship Type="http://schemas.openxmlformats.org/officeDocument/2006/relationships/footer" Target="/word/footer1.xml" Id="Red121bdb2eff4c21" /></Relationships>
</file>