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face7793e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2ee6901c9d064d8e"/>
      <w:footerReference xmlns:r="http://schemas.openxmlformats.org/officeDocument/2006/relationships" w:type="default" r:id="Rc611fb8c4aaf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6901c9d064d8e" /><Relationship Type="http://schemas.openxmlformats.org/officeDocument/2006/relationships/footer" Target="/word/footer1.xml" Id="Rc611fb8c4aaf40b1" /></Relationships>
</file>