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d3379d13d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VITABONA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62cd377c26444fda"/>
      <w:footerReference xmlns:r="http://schemas.openxmlformats.org/officeDocument/2006/relationships" w:type="default" r:id="R5d7fe0f4107a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d377c26444fda" /><Relationship Type="http://schemas.openxmlformats.org/officeDocument/2006/relationships/footer" Target="/word/footer1.xml" Id="R5d7fe0f4107a4e90" /></Relationships>
</file>